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39" w:rsidRDefault="00125539" w:rsidP="00125539">
      <w:pPr>
        <w:spacing w:line="360" w:lineRule="auto"/>
      </w:pPr>
      <w:r>
        <w:t xml:space="preserve">TETRAL S - Grigliato CEIR con lama doppia sezione a “U” per sistema nascosto, in appoggio su T15/T24 </w:t>
      </w:r>
    </w:p>
    <w:p w:rsidR="00125539" w:rsidRDefault="00125539" w:rsidP="00125539">
      <w:pPr>
        <w:spacing w:line="360" w:lineRule="auto"/>
      </w:pPr>
      <w:r>
        <w:t>Sistema di controsoffitto sospeso a cella aperta in alluminio, con lama doppia sezione a "U", composto da una struttura nascosta di profilo standard T15 o T24 e da pannelli modulari. La griglia T15 o T24 è sospesa con pendino regolabile diametro 4 mm. La distanza tra i profili a T dipende dalla dimensione del pannello 600x600 o 1200x600 mm. Ogni pannello completo di cornice perimetrale è posato mediante appoggio (a filo) nella griglia a T ed è singolarmente removibile. La finitura del bordo è realizzata mediante un profilo perimetrale L, doppia L o C, lungo 3.0 m in alluminio, dello stesso colore interno/esterno dei pannelli. L'altezza del profilo dipende dall'altezza della lama del pannello</w:t>
      </w:r>
    </w:p>
    <w:p w:rsidR="00125539" w:rsidRDefault="00125539" w:rsidP="00125539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125539" w:rsidRDefault="00125539" w:rsidP="00125539">
      <w:pPr>
        <w:spacing w:line="360" w:lineRule="auto"/>
      </w:pPr>
      <w:r>
        <w:t xml:space="preserve">...m² Pannelli - TETRAL S - pannello grigliato </w:t>
      </w:r>
      <w:proofErr w:type="spellStart"/>
      <w:r>
        <w:t>ceir</w:t>
      </w:r>
      <w:proofErr w:type="spellEnd"/>
      <w:r>
        <w:t xml:space="preserve"> a lama doppia sez. a "U" con cornice perimetrale</w:t>
      </w:r>
    </w:p>
    <w:p w:rsidR="00125539" w:rsidRDefault="00125539" w:rsidP="00125539">
      <w:pPr>
        <w:spacing w:line="360" w:lineRule="auto"/>
      </w:pPr>
      <w:r>
        <w:t>Tipo: ........ (s15 per T</w:t>
      </w:r>
      <w:proofErr w:type="gramStart"/>
      <w:r>
        <w:t>15 ,</w:t>
      </w:r>
      <w:proofErr w:type="gramEnd"/>
      <w:r>
        <w:t xml:space="preserve"> s24 per T24) </w:t>
      </w:r>
    </w:p>
    <w:p w:rsidR="00125539" w:rsidRDefault="00125539" w:rsidP="00125539">
      <w:pPr>
        <w:spacing w:line="360" w:lineRule="auto"/>
      </w:pPr>
      <w:r>
        <w:t>Dimensione del pannello [</w:t>
      </w:r>
      <w:proofErr w:type="spellStart"/>
      <w:r>
        <w:t>LxW</w:t>
      </w:r>
      <w:proofErr w:type="spellEnd"/>
      <w:r>
        <w:t xml:space="preserve">]: ....... mm (600x600 mm o 1200x600 mm) </w:t>
      </w:r>
    </w:p>
    <w:p w:rsidR="00125539" w:rsidRDefault="00125539" w:rsidP="00125539">
      <w:pPr>
        <w:spacing w:line="360" w:lineRule="auto"/>
      </w:pPr>
      <w:r>
        <w:t xml:space="preserve">Base [S] /altezza della lama [H]: ....... mm (s15 h30-40-50; s24 h35) </w:t>
      </w:r>
    </w:p>
    <w:p w:rsidR="00125539" w:rsidRDefault="00125539" w:rsidP="00125539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(50-300 mm) </w:t>
      </w:r>
    </w:p>
    <w:p w:rsidR="00125539" w:rsidRDefault="00125539" w:rsidP="00125539">
      <w:pPr>
        <w:spacing w:line="360" w:lineRule="auto"/>
      </w:pPr>
      <w:r>
        <w:t xml:space="preserve">Superficie: ....... (liscia o perforata) </w:t>
      </w:r>
    </w:p>
    <w:p w:rsidR="00125539" w:rsidRDefault="00125539" w:rsidP="00125539">
      <w:pPr>
        <w:spacing w:line="360" w:lineRule="auto"/>
      </w:pPr>
      <w:r>
        <w:t xml:space="preserve">Colore: ....... (bianco, silver, nero, alluminio naturale; altri da definire) </w:t>
      </w:r>
    </w:p>
    <w:p w:rsidR="00125539" w:rsidRDefault="00125539" w:rsidP="00125539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>-verniciato, post-verniciato, o anodizzato)</w:t>
      </w:r>
    </w:p>
    <w:p w:rsidR="00125539" w:rsidRDefault="00125539" w:rsidP="00125539">
      <w:pPr>
        <w:spacing w:line="360" w:lineRule="auto"/>
      </w:pPr>
      <w:r>
        <w:t xml:space="preserve">Spessore del materiale: ....... mm (0,40 mm) </w:t>
      </w:r>
    </w:p>
    <w:p w:rsidR="00125539" w:rsidRDefault="00125539" w:rsidP="00125539">
      <w:pPr>
        <w:spacing w:line="360" w:lineRule="auto"/>
      </w:pPr>
      <w:r>
        <w:t xml:space="preserve">Prezzo unitario: ....... €/m² </w:t>
      </w:r>
    </w:p>
    <w:p w:rsidR="00125539" w:rsidRDefault="00125539" w:rsidP="00125539">
      <w:pPr>
        <w:spacing w:line="360" w:lineRule="auto"/>
      </w:pPr>
      <w:r>
        <w:t>Prezzo totale: ....... €</w:t>
      </w:r>
    </w:p>
    <w:p w:rsidR="00125539" w:rsidRDefault="00125539" w:rsidP="00125539">
      <w:pPr>
        <w:spacing w:line="360" w:lineRule="auto"/>
      </w:pPr>
      <w:proofErr w:type="spellStart"/>
      <w:r>
        <w:t>Pos</w:t>
      </w:r>
      <w:proofErr w:type="spellEnd"/>
      <w:r>
        <w:t>. .......</w:t>
      </w:r>
    </w:p>
    <w:p w:rsidR="00125539" w:rsidRDefault="00125539" w:rsidP="00125539">
      <w:pPr>
        <w:spacing w:line="360" w:lineRule="auto"/>
      </w:pPr>
      <w:r>
        <w:t xml:space="preserve">....... m² </w:t>
      </w:r>
      <w:proofErr w:type="spellStart"/>
      <w:r>
        <w:t>Sruttura</w:t>
      </w:r>
      <w:proofErr w:type="spellEnd"/>
      <w:r>
        <w:t xml:space="preserve"> nascosta T15/T24 [profilo standard T15 o T24] </w:t>
      </w:r>
    </w:p>
    <w:p w:rsidR="00125539" w:rsidRDefault="00125539" w:rsidP="00125539">
      <w:pPr>
        <w:spacing w:line="360" w:lineRule="auto"/>
      </w:pPr>
      <w:r>
        <w:t xml:space="preserve">Colore: ....... (bianco, silver, nero; altri da definire) </w:t>
      </w:r>
    </w:p>
    <w:p w:rsidR="00125539" w:rsidRDefault="00125539" w:rsidP="00125539">
      <w:pPr>
        <w:spacing w:line="360" w:lineRule="auto"/>
      </w:pPr>
      <w:r>
        <w:t xml:space="preserve">Prezzo unitario: ....... €/m² </w:t>
      </w:r>
    </w:p>
    <w:p w:rsidR="00125539" w:rsidRDefault="00125539" w:rsidP="00125539">
      <w:pPr>
        <w:spacing w:line="360" w:lineRule="auto"/>
      </w:pPr>
      <w:r>
        <w:t xml:space="preserve">Prezzo totale: ....... €  </w:t>
      </w:r>
    </w:p>
    <w:p w:rsidR="00125539" w:rsidRDefault="00125539" w:rsidP="00125539">
      <w:pPr>
        <w:spacing w:line="360" w:lineRule="auto"/>
      </w:pPr>
    </w:p>
    <w:p w:rsidR="00125539" w:rsidRDefault="00125539" w:rsidP="00125539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125539" w:rsidRDefault="00125539" w:rsidP="00125539">
      <w:pPr>
        <w:spacing w:line="360" w:lineRule="auto"/>
      </w:pPr>
      <w:r>
        <w:t xml:space="preserve">....... ml Profilo perimetrale [L, doppia L, C] </w:t>
      </w:r>
    </w:p>
    <w:p w:rsidR="00125539" w:rsidRDefault="00125539" w:rsidP="00125539">
      <w:pPr>
        <w:spacing w:line="360" w:lineRule="auto"/>
      </w:pPr>
      <w:r>
        <w:t>Colore: ....... (interno/esterno uguale ai pannelli)</w:t>
      </w:r>
    </w:p>
    <w:p w:rsidR="00125539" w:rsidRDefault="00125539" w:rsidP="00125539">
      <w:pPr>
        <w:spacing w:line="360" w:lineRule="auto"/>
      </w:pPr>
      <w:r>
        <w:t xml:space="preserve">Prezzo unitario: ....... €/ml </w:t>
      </w:r>
    </w:p>
    <w:p w:rsidR="00125539" w:rsidRDefault="00125539" w:rsidP="00125539">
      <w:pPr>
        <w:spacing w:line="360" w:lineRule="auto"/>
      </w:pPr>
      <w:r>
        <w:lastRenderedPageBreak/>
        <w:t>Prezzo totale: ....... €</w:t>
      </w:r>
    </w:p>
    <w:p w:rsidR="00FD226B" w:rsidRPr="00125539" w:rsidRDefault="00125539" w:rsidP="00125539">
      <w:bookmarkStart w:id="0" w:name="_GoBack"/>
      <w:bookmarkEnd w:id="0"/>
    </w:p>
    <w:sectPr w:rsidR="00FD226B" w:rsidRPr="00125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125539"/>
    <w:rsid w:val="00341730"/>
    <w:rsid w:val="0070691E"/>
    <w:rsid w:val="008F5523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2023-07-25T09:46:00Z</dcterms:created>
  <dcterms:modified xsi:type="dcterms:W3CDTF">2023-07-25T09:46:00Z</dcterms:modified>
</cp:coreProperties>
</file>